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B45" w14:textId="4B593D26" w:rsidR="00842FDD" w:rsidRPr="003B3420" w:rsidRDefault="00842FDD" w:rsidP="00842FDD">
      <w:pPr>
        <w:jc w:val="center"/>
        <w:rPr>
          <w:b/>
        </w:rPr>
      </w:pPr>
      <w:r w:rsidRPr="003B3420">
        <w:rPr>
          <w:b/>
        </w:rPr>
        <w:t xml:space="preserve">ОРГАНИЗАЦИЯ </w:t>
      </w:r>
      <w:proofErr w:type="gramStart"/>
      <w:r w:rsidRPr="003B3420">
        <w:rPr>
          <w:b/>
        </w:rPr>
        <w:t xml:space="preserve">СРС  </w:t>
      </w:r>
      <w:r>
        <w:rPr>
          <w:b/>
        </w:rPr>
        <w:t>и</w:t>
      </w:r>
      <w:proofErr w:type="gramEnd"/>
      <w:r>
        <w:rPr>
          <w:b/>
        </w:rPr>
        <w:t xml:space="preserve"> СРСП</w:t>
      </w:r>
    </w:p>
    <w:p w14:paraId="151F1891" w14:textId="77777777" w:rsidR="00842FDD" w:rsidRPr="003B3420" w:rsidRDefault="00842FDD" w:rsidP="00842FDD">
      <w:pPr>
        <w:jc w:val="center"/>
      </w:pPr>
      <w:r w:rsidRPr="003B3420">
        <w:t>(план-программа проведения самостоятельной работы  студентов)</w:t>
      </w:r>
    </w:p>
    <w:p w14:paraId="64FE25A0" w14:textId="77777777" w:rsidR="00842FDD" w:rsidRPr="003B3420" w:rsidRDefault="00842FDD" w:rsidP="00842FDD">
      <w:pPr>
        <w:jc w:val="center"/>
      </w:pPr>
    </w:p>
    <w:p w14:paraId="04F658C0" w14:textId="77777777" w:rsidR="00842FDD" w:rsidRPr="003B3420" w:rsidRDefault="00842FDD" w:rsidP="00842FDD">
      <w:pPr>
        <w:jc w:val="center"/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360"/>
        <w:gridCol w:w="58"/>
        <w:gridCol w:w="3788"/>
        <w:gridCol w:w="1418"/>
        <w:gridCol w:w="1418"/>
      </w:tblGrid>
      <w:tr w:rsidR="00842FDD" w:rsidRPr="003B3420" w14:paraId="3AB739E3" w14:textId="77777777" w:rsidTr="00842FDD">
        <w:trPr>
          <w:cantSplit/>
          <w:trHeight w:val="97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742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 xml:space="preserve">№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0F2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Темы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208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Задания</w:t>
            </w:r>
          </w:p>
          <w:p w14:paraId="5B62F6A2" w14:textId="77777777" w:rsidR="00842FDD" w:rsidRPr="003B3420" w:rsidRDefault="00842FDD" w:rsidP="00842FDD">
            <w:pPr>
              <w:spacing w:before="120"/>
              <w:rPr>
                <w:b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DC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Форма 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D58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График  контроля</w:t>
            </w:r>
          </w:p>
        </w:tc>
      </w:tr>
      <w:tr w:rsidR="00842FDD" w:rsidRPr="003B3420" w14:paraId="5282ADE7" w14:textId="77777777" w:rsidTr="00842FDD">
        <w:trPr>
          <w:trHeight w:val="3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90A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AB9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2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018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058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1E7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5</w:t>
            </w:r>
          </w:p>
        </w:tc>
      </w:tr>
      <w:tr w:rsidR="00842FDD" w:rsidRPr="003B3420" w14:paraId="5E9E1A8A" w14:textId="77777777" w:rsidTr="00842FDD">
        <w:trPr>
          <w:trHeight w:val="22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F97" w14:textId="77777777" w:rsidR="00842FDD" w:rsidRPr="003B3420" w:rsidRDefault="00842FDD" w:rsidP="00842FDD">
            <w:pPr>
              <w:jc w:val="center"/>
              <w:rPr>
                <w:b/>
              </w:rPr>
            </w:pPr>
            <w:r w:rsidRPr="003B3420">
              <w:rPr>
                <w:b/>
              </w:rPr>
              <w:t>Модуль 1</w:t>
            </w:r>
          </w:p>
        </w:tc>
      </w:tr>
      <w:tr w:rsidR="00842FDD" w:rsidRPr="003B3420" w14:paraId="0D48840F" w14:textId="77777777" w:rsidTr="00842FDD">
        <w:trPr>
          <w:trHeight w:val="66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58B" w14:textId="77777777" w:rsidR="00842FDD" w:rsidRPr="003B3420" w:rsidRDefault="00842FDD" w:rsidP="00842FDD">
            <w:pPr>
              <w:rPr>
                <w:b/>
              </w:rPr>
            </w:pPr>
            <w:r w:rsidRPr="003B3420">
              <w:rPr>
                <w:b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789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Les Français dans leur vie quotidienne.</w:t>
            </w:r>
          </w:p>
          <w:p w14:paraId="04F0DE4C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Personnalités et lieux célèbres.</w:t>
            </w:r>
          </w:p>
          <w:p w14:paraId="278CAFD3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Loisirs et spectacles.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D8E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présenter des gens célèbres d’hier et d’aujourd’hui ;</w:t>
            </w:r>
          </w:p>
          <w:p w14:paraId="0DA90A81" w14:textId="77777777" w:rsidR="00842FDD" w:rsidRPr="003B3420" w:rsidRDefault="00842FDD" w:rsidP="00842FDD">
            <w:pPr>
              <w:tabs>
                <w:tab w:val="left" w:pos="375"/>
              </w:tabs>
              <w:spacing w:before="120"/>
              <w:ind w:left="91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 xml:space="preserve">-rédiger une carte de visite.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924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r w:rsidRPr="003B3420">
              <w:rPr>
                <w:lang w:val="en-US"/>
              </w:rPr>
              <w:t xml:space="preserve">Production </w:t>
            </w:r>
            <w:proofErr w:type="spellStart"/>
            <w:r w:rsidRPr="003B3420">
              <w:rPr>
                <w:lang w:val="en-US"/>
              </w:rPr>
              <w:t>orale</w:t>
            </w:r>
            <w:proofErr w:type="spellEnd"/>
          </w:p>
          <w:p w14:paraId="32D99F59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Expresion</w:t>
            </w:r>
            <w:proofErr w:type="spellEnd"/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écrite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7EE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5362EBE0" w14:textId="77777777" w:rsidTr="00842FDD">
        <w:trPr>
          <w:trHeight w:val="10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AD3" w14:textId="77777777" w:rsidR="00842FDD" w:rsidRPr="003B3420" w:rsidRDefault="00842FDD" w:rsidP="00842FDD">
            <w:pPr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D0C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- La famille </w:t>
            </w:r>
          </w:p>
          <w:p w14:paraId="19955846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- Les fêtes et les célébrations.</w:t>
            </w:r>
          </w:p>
          <w:p w14:paraId="116830C7" w14:textId="77777777" w:rsidR="00842FDD" w:rsidRPr="006D19AB" w:rsidRDefault="00842FDD" w:rsidP="00842F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La nourriture</w:t>
            </w:r>
          </w:p>
          <w:p w14:paraId="6523F05F" w14:textId="77777777" w:rsidR="00842FDD" w:rsidRPr="006D19AB" w:rsidRDefault="00842FDD" w:rsidP="00842F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Voyage </w:t>
            </w:r>
          </w:p>
          <w:p w14:paraId="2EC9618D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D6B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réaliser un document de présentation de la ville que vous aimez (affiche, extrait de guide touristique, programme de voyages ou dépliant)</w:t>
            </w:r>
          </w:p>
          <w:p w14:paraId="47CB61D9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faire la présentation des membres de votre famille</w:t>
            </w:r>
          </w:p>
          <w:p w14:paraId="6075A4F6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savoir se comporter dans un restaurant.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71F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</w:p>
          <w:p w14:paraId="51890D5D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Traduction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F1B" w14:textId="77777777" w:rsidR="00842FDD" w:rsidRPr="00524EF3" w:rsidRDefault="00842FDD" w:rsidP="00842FDD">
            <w:pPr>
              <w:spacing w:before="120"/>
            </w:pPr>
          </w:p>
        </w:tc>
      </w:tr>
      <w:tr w:rsidR="00842FDD" w:rsidRPr="003B3420" w14:paraId="34340F32" w14:textId="77777777" w:rsidTr="00842FDD">
        <w:trPr>
          <w:trHeight w:val="45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BA4" w14:textId="77777777" w:rsidR="00842FDD" w:rsidRPr="003B3420" w:rsidRDefault="00842FDD" w:rsidP="00842FDD">
            <w:pPr>
              <w:spacing w:before="120"/>
              <w:jc w:val="center"/>
              <w:rPr>
                <w:b/>
                <w:lang w:val="en-US"/>
              </w:rPr>
            </w:pPr>
            <w:r w:rsidRPr="003B3420">
              <w:rPr>
                <w:b/>
              </w:rPr>
              <w:t>Модуль</w:t>
            </w:r>
            <w:r w:rsidRPr="003B3420">
              <w:rPr>
                <w:b/>
                <w:lang w:val="en-US"/>
              </w:rPr>
              <w:t xml:space="preserve"> 2</w:t>
            </w:r>
          </w:p>
        </w:tc>
      </w:tr>
      <w:tr w:rsidR="00842FDD" w:rsidRPr="003B3420" w14:paraId="4D0E4F1C" w14:textId="77777777" w:rsidTr="00842FDD">
        <w:trPr>
          <w:trHeight w:val="203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8FB" w14:textId="77777777" w:rsidR="00842FDD" w:rsidRPr="003B3420" w:rsidRDefault="00842FDD" w:rsidP="00842FDD">
            <w:pPr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A88" w14:textId="77777777" w:rsidR="00842FDD" w:rsidRPr="003B3420" w:rsidRDefault="00842FDD" w:rsidP="00842FDD">
            <w:pPr>
              <w:ind w:left="-108"/>
              <w:rPr>
                <w:lang w:val="fr-FR"/>
              </w:rPr>
            </w:pPr>
            <w:r w:rsidRPr="003B3420">
              <w:rPr>
                <w:lang w:val="fr-FR"/>
              </w:rPr>
              <w:t>- La vie de l’entreprise.</w:t>
            </w:r>
          </w:p>
          <w:p w14:paraId="37D4829D" w14:textId="77777777" w:rsidR="00842FDD" w:rsidRPr="003B3420" w:rsidRDefault="00842FDD" w:rsidP="00842FDD">
            <w:pPr>
              <w:ind w:left="-108"/>
              <w:rPr>
                <w:lang w:val="fr-FR"/>
              </w:rPr>
            </w:pPr>
            <w:r w:rsidRPr="003B3420">
              <w:rPr>
                <w:lang w:val="fr-FR"/>
              </w:rPr>
              <w:t xml:space="preserve"> -  Les technologies de la communication.</w:t>
            </w:r>
          </w:p>
          <w:p w14:paraId="6EA38524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Le système éducatif français</w:t>
            </w:r>
          </w:p>
          <w:p w14:paraId="1237BA8E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L’administration et la politique.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274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  <w:r w:rsidRPr="003B3420">
              <w:rPr>
                <w:lang w:val="fr-FR"/>
              </w:rPr>
              <w:t xml:space="preserve">Faites l’ organigramme de votre université  </w:t>
            </w:r>
          </w:p>
          <w:p w14:paraId="3A8B672C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  <w:r w:rsidRPr="003B3420">
              <w:rPr>
                <w:lang w:val="fr-FR"/>
              </w:rPr>
              <w:t>-proposer 5 projets pour le programme Eurêka.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6B8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B42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  <w:tr w:rsidR="00842FDD" w:rsidRPr="003B3420" w14:paraId="7FA2F6EA" w14:textId="77777777" w:rsidTr="00842FDD">
        <w:trPr>
          <w:trHeight w:val="70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E7D" w14:textId="77777777" w:rsidR="00842FDD" w:rsidRPr="003B3420" w:rsidRDefault="00842FDD" w:rsidP="00842FDD">
            <w:pPr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8AA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5" w:hanging="181"/>
              <w:rPr>
                <w:lang w:val="fr-FR"/>
              </w:rPr>
            </w:pPr>
            <w:r w:rsidRPr="003B3420">
              <w:rPr>
                <w:lang w:val="fr-FR"/>
              </w:rPr>
              <w:t xml:space="preserve">La presse </w:t>
            </w:r>
          </w:p>
          <w:p w14:paraId="7964D7FE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5" w:hanging="181"/>
              <w:rPr>
                <w:lang w:val="fr-FR"/>
              </w:rPr>
            </w:pPr>
            <w:smartTag w:uri="urn:schemas-microsoft-com:office:smarttags" w:element="PersonName">
              <w:smartTagPr>
                <w:attr w:name="ProductID" w:val="La Communauté"/>
              </w:smartTagPr>
              <w:r w:rsidRPr="003B3420">
                <w:rPr>
                  <w:lang w:val="fr-FR"/>
                </w:rPr>
                <w:t>La Communauté</w:t>
              </w:r>
            </w:smartTag>
            <w:r w:rsidRPr="003B3420">
              <w:rPr>
                <w:lang w:val="fr-FR"/>
              </w:rPr>
              <w:t xml:space="preserve"> européenne</w:t>
            </w:r>
          </w:p>
          <w:p w14:paraId="2CBF1D64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5" w:hanging="181"/>
              <w:rPr>
                <w:lang w:val="fr-FR"/>
              </w:rPr>
            </w:pPr>
            <w:r w:rsidRPr="003B3420">
              <w:rPr>
                <w:lang w:val="fr-FR"/>
              </w:rPr>
              <w:t>Les pays francophones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162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fr-FR"/>
              </w:rPr>
            </w:pPr>
            <w:r w:rsidRPr="003B3420">
              <w:rPr>
                <w:lang w:val="fr-FR"/>
              </w:rPr>
              <w:t>rédiger un programme de télévision (imaginez le sujet) ;</w:t>
            </w:r>
          </w:p>
          <w:p w14:paraId="7159DE16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fr-FR"/>
              </w:rPr>
            </w:pPr>
            <w:r w:rsidRPr="003B3420">
              <w:rPr>
                <w:lang w:val="fr-FR"/>
              </w:rPr>
              <w:t>trouver des textes de caractère descriptif et historique ;</w:t>
            </w:r>
          </w:p>
          <w:p w14:paraId="1FA9E8C1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fr-FR"/>
              </w:rPr>
            </w:pPr>
            <w:r w:rsidRPr="003B3420">
              <w:rPr>
                <w:lang w:val="fr-FR"/>
              </w:rPr>
              <w:t>Faites la carte des DOM et TOM de France de mémoire.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A34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  <w:r w:rsidRPr="003B3420">
              <w:rPr>
                <w:lang w:val="en-US"/>
              </w:rPr>
              <w:t xml:space="preserve"> 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1C8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  <w:tr w:rsidR="00842FDD" w:rsidRPr="003B3420" w14:paraId="3863BE51" w14:textId="77777777" w:rsidTr="00842FDD">
        <w:trPr>
          <w:trHeight w:val="31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73B" w14:textId="77777777" w:rsidR="00842FDD" w:rsidRPr="003B3420" w:rsidRDefault="00842FDD" w:rsidP="00842FDD">
            <w:pPr>
              <w:spacing w:before="120"/>
              <w:rPr>
                <w:lang w:val="fr-FR"/>
              </w:rPr>
            </w:pPr>
          </w:p>
          <w:p w14:paraId="2FD5CE9A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Модуль 3</w:t>
            </w:r>
          </w:p>
        </w:tc>
      </w:tr>
      <w:tr w:rsidR="00842FDD" w:rsidRPr="003B3420" w14:paraId="61BF59E1" w14:textId="77777777" w:rsidTr="00842FDD">
        <w:trPr>
          <w:trHeight w:val="55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121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8AC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L’art contemporain.</w:t>
            </w:r>
          </w:p>
          <w:p w14:paraId="3AFD37B9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Comédie.</w:t>
            </w:r>
          </w:p>
          <w:p w14:paraId="1F4F9ADC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Les sports.</w:t>
            </w:r>
          </w:p>
          <w:p w14:paraId="4BF4BDEB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La télévision.</w:t>
            </w:r>
          </w:p>
          <w:p w14:paraId="0726AB9A" w14:textId="77777777" w:rsidR="00842FDD" w:rsidRPr="003B3420" w:rsidRDefault="00842FDD" w:rsidP="00842FDD">
            <w:pPr>
              <w:spacing w:before="120"/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481" w14:textId="77777777" w:rsidR="00842FDD" w:rsidRPr="003B3420" w:rsidRDefault="00842FDD" w:rsidP="00842FDD">
            <w:pPr>
              <w:pStyle w:val="2"/>
              <w:spacing w:after="0" w:line="240" w:lineRule="auto"/>
              <w:rPr>
                <w:lang w:val="fr-FR"/>
              </w:rPr>
            </w:pPr>
            <w:r w:rsidRPr="003B3420">
              <w:rPr>
                <w:lang w:val="fr-FR"/>
              </w:rPr>
              <w:t xml:space="preserve">- faire un scénario d’un film d’une petite histoire.                      </w:t>
            </w:r>
          </w:p>
          <w:p w14:paraId="075DF699" w14:textId="77777777" w:rsidR="00842FDD" w:rsidRPr="006D19AB" w:rsidRDefault="00842FDD" w:rsidP="00842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rédiger une brève présentation d’une région pittoresque pour un guide touristique.</w:t>
            </w:r>
          </w:p>
          <w:p w14:paraId="3AC9F744" w14:textId="77777777" w:rsidR="00842FDD" w:rsidRPr="006D19AB" w:rsidRDefault="00842FDD" w:rsidP="00842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Faire une présentation des types de sports.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191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  <w:r w:rsidRPr="003B3420">
              <w:rPr>
                <w:lang w:val="en-US"/>
              </w:rPr>
              <w:t xml:space="preserve"> 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E05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56D6368D" w14:textId="77777777" w:rsidTr="00842FDD">
        <w:trPr>
          <w:trHeight w:val="76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471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583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Le théâtre. Le cinéma français</w:t>
            </w:r>
          </w:p>
          <w:p w14:paraId="027260DB" w14:textId="77777777" w:rsidR="00842FDD" w:rsidRPr="003B3420" w:rsidRDefault="00842FDD" w:rsidP="00842FDD">
            <w:pPr>
              <w:spacing w:before="120"/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200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imaginez les scripts d’une brève scène de cineéma ;</w:t>
            </w:r>
          </w:p>
          <w:p w14:paraId="3628BCCB" w14:textId="77777777" w:rsidR="00842FDD" w:rsidRPr="006D19AB" w:rsidRDefault="00842FDD" w:rsidP="00842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écrire une lettre de félicitations à l’intention d’un ami qui a obtenu un succès (examen, mariage)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CCA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r w:rsidRPr="003B3420">
              <w:rPr>
                <w:lang w:val="en-US"/>
              </w:rPr>
              <w:t>Discussion</w:t>
            </w:r>
          </w:p>
          <w:p w14:paraId="42290171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Expresion</w:t>
            </w:r>
            <w:proofErr w:type="spellEnd"/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écrite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0A5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  <w:tr w:rsidR="00842FDD" w:rsidRPr="003B3420" w14:paraId="22A32ADD" w14:textId="77777777" w:rsidTr="00842FDD">
        <w:trPr>
          <w:trHeight w:val="6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7AC8A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464EED60" w14:textId="77777777" w:rsidTr="00842FDD">
        <w:trPr>
          <w:trHeight w:val="80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628" w14:textId="77777777" w:rsidR="00842FDD" w:rsidRPr="003B3420" w:rsidRDefault="00842FDD" w:rsidP="00842FDD">
            <w:pPr>
              <w:jc w:val="center"/>
              <w:rPr>
                <w:b/>
              </w:rPr>
            </w:pPr>
            <w:r w:rsidRPr="003B3420">
              <w:rPr>
                <w:b/>
              </w:rPr>
              <w:t>Модуль 4</w:t>
            </w:r>
          </w:p>
        </w:tc>
      </w:tr>
      <w:tr w:rsidR="00842FDD" w:rsidRPr="003B3420" w14:paraId="5B26307B" w14:textId="77777777" w:rsidTr="00842FDD">
        <w:trPr>
          <w:trHeight w:val="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47B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7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CE6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Les relations entre les femmes et les hommes. </w:t>
            </w:r>
          </w:p>
          <w:p w14:paraId="6602D1B4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La chanson française. </w:t>
            </w:r>
          </w:p>
          <w:p w14:paraId="1533D18B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Les écrivains et les poètes contemporains. </w:t>
            </w:r>
          </w:p>
          <w:p w14:paraId="7FFA6B3A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Les</w:t>
            </w:r>
            <w:r w:rsidRPr="003B3420">
              <w:t xml:space="preserve"> </w:t>
            </w:r>
            <w:r w:rsidRPr="003B3420">
              <w:rPr>
                <w:lang w:val="fr-FR"/>
              </w:rPr>
              <w:t>fran</w:t>
            </w:r>
            <w:r w:rsidRPr="003B3420">
              <w:t>ç</w:t>
            </w:r>
            <w:r w:rsidRPr="003B3420">
              <w:rPr>
                <w:lang w:val="fr-FR"/>
              </w:rPr>
              <w:t>ais</w:t>
            </w:r>
            <w:r w:rsidRPr="003B3420">
              <w:t xml:space="preserve"> </w:t>
            </w:r>
            <w:r w:rsidRPr="003B3420">
              <w:rPr>
                <w:lang w:val="fr-FR"/>
              </w:rPr>
              <w:t>et</w:t>
            </w:r>
            <w:r w:rsidRPr="003B3420">
              <w:t xml:space="preserve"> </w:t>
            </w:r>
            <w:r w:rsidRPr="003B3420">
              <w:rPr>
                <w:lang w:val="fr-FR"/>
              </w:rPr>
              <w:t>l</w:t>
            </w:r>
            <w:r w:rsidRPr="003B3420">
              <w:t>’</w:t>
            </w:r>
            <w:r w:rsidRPr="003B3420">
              <w:rPr>
                <w:lang w:val="fr-FR"/>
              </w:rPr>
              <w:t>humour</w:t>
            </w:r>
            <w:r w:rsidRPr="003B3420">
              <w:t xml:space="preserve">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6F1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faire un scénario d’un film d’amour, imaginez l’évolution des sentiments et des relations de ces personnages.</w:t>
            </w:r>
          </w:p>
          <w:p w14:paraId="5CDB7397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Faire une fiche pédagogique d’une chanson</w:t>
            </w:r>
          </w:p>
          <w:p w14:paraId="69EE521A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F03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1B0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24FEB890" w14:textId="77777777" w:rsidTr="00842FDD">
        <w:trPr>
          <w:trHeight w:val="198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CD4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B4E" w14:textId="77777777" w:rsidR="00842FDD" w:rsidRPr="003B3420" w:rsidRDefault="00842FDD" w:rsidP="00842FDD">
            <w:r w:rsidRPr="003B3420">
              <w:rPr>
                <w:lang w:val="fr-FR"/>
              </w:rPr>
              <w:t xml:space="preserve">La protection de l’environnement. Les problèmes d’écologie. Les systèmes de protection sociale. </w:t>
            </w:r>
            <w:r w:rsidRPr="003B3420">
              <w:t xml:space="preserve">Les </w:t>
            </w:r>
            <w:proofErr w:type="spellStart"/>
            <w:r w:rsidRPr="003B3420">
              <w:t>peurs</w:t>
            </w:r>
            <w:proofErr w:type="spellEnd"/>
            <w:r w:rsidRPr="003B3420">
              <w:t xml:space="preserve"> </w:t>
            </w:r>
            <w:proofErr w:type="spellStart"/>
            <w:r w:rsidRPr="003B3420">
              <w:t>des</w:t>
            </w:r>
            <w:proofErr w:type="spellEnd"/>
            <w:r w:rsidRPr="003B3420">
              <w:t xml:space="preserve"> </w:t>
            </w:r>
            <w:proofErr w:type="spellStart"/>
            <w:r w:rsidRPr="003B3420">
              <w:t>Français</w:t>
            </w:r>
            <w:proofErr w:type="spellEnd"/>
            <w:r w:rsidRPr="003B3420">
              <w:t>.</w:t>
            </w:r>
          </w:p>
          <w:p w14:paraId="5DB27474" w14:textId="77777777" w:rsidR="00842FDD" w:rsidRPr="003B3420" w:rsidRDefault="00842FDD" w:rsidP="00842FDD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D2B" w14:textId="77777777" w:rsidR="00842FDD" w:rsidRPr="003B3420" w:rsidRDefault="00842FDD" w:rsidP="00842FDD">
            <w:pPr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Lire le texte “Protection de l’environ</w:t>
            </w:r>
            <w:r w:rsidRPr="00C97E64">
              <w:rPr>
                <w:lang w:val="fr-FR"/>
              </w:rPr>
              <w:t>n</w:t>
            </w:r>
            <w:r w:rsidRPr="003B3420">
              <w:rPr>
                <w:lang w:val="fr-FR"/>
              </w:rPr>
              <w:t>ement” et répondre aux questions, faire des exercices.</w:t>
            </w:r>
          </w:p>
          <w:p w14:paraId="50AADB18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comparer les systèmes de protection sociale de France et de votre pays ;Faites une présentation.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4B4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Compréhension</w:t>
            </w:r>
            <w:proofErr w:type="spellEnd"/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écrite</w:t>
            </w:r>
            <w:proofErr w:type="spellEnd"/>
            <w:r w:rsidRPr="003B3420">
              <w:rPr>
                <w:lang w:val="en-US"/>
              </w:rPr>
              <w:t xml:space="preserve"> 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731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</w:tbl>
    <w:p w14:paraId="5AFB23E8" w14:textId="77777777" w:rsidR="00842FDD" w:rsidRPr="007006A7" w:rsidRDefault="00842FDD" w:rsidP="00842FDD">
      <w:pPr>
        <w:jc w:val="both"/>
        <w:rPr>
          <w:lang w:val="fr-FR"/>
        </w:rPr>
      </w:pPr>
    </w:p>
    <w:p w14:paraId="6F9D72F0" w14:textId="77777777" w:rsidR="00842FDD" w:rsidRPr="00CB4148" w:rsidRDefault="00842FDD" w:rsidP="00842FDD">
      <w:pPr>
        <w:jc w:val="center"/>
        <w:rPr>
          <w:b/>
        </w:rPr>
      </w:pPr>
      <w:proofErr w:type="spellStart"/>
      <w:r w:rsidRPr="00CB4148">
        <w:rPr>
          <w:b/>
        </w:rPr>
        <w:t>Прагмо</w:t>
      </w:r>
      <w:proofErr w:type="spellEnd"/>
      <w:r w:rsidRPr="00CB4148">
        <w:rPr>
          <w:b/>
        </w:rPr>
        <w:t>-профессиональные задания</w:t>
      </w:r>
      <w:r>
        <w:rPr>
          <w:b/>
        </w:rPr>
        <w:t xml:space="preserve"> на СРСП</w:t>
      </w:r>
      <w:r w:rsidRPr="00CB4148">
        <w:rPr>
          <w:b/>
        </w:rPr>
        <w:t xml:space="preserve"> (французский язык)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397"/>
        <w:gridCol w:w="870"/>
        <w:gridCol w:w="1792"/>
        <w:gridCol w:w="1542"/>
        <w:gridCol w:w="3093"/>
      </w:tblGrid>
      <w:tr w:rsidR="00842FDD" w:rsidRPr="00CB4148" w14:paraId="47FB9158" w14:textId="77777777" w:rsidTr="00842FDD">
        <w:tc>
          <w:tcPr>
            <w:tcW w:w="675" w:type="dxa"/>
          </w:tcPr>
          <w:p w14:paraId="064F647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ED325E">
              <w:rPr>
                <w:b/>
              </w:rPr>
              <w:t>№</w:t>
            </w:r>
          </w:p>
        </w:tc>
        <w:tc>
          <w:tcPr>
            <w:tcW w:w="1418" w:type="dxa"/>
          </w:tcPr>
          <w:p w14:paraId="2ECDE5B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Discipline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BF1CDE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Année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6751AD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Thème</w:t>
            </w:r>
          </w:p>
        </w:tc>
        <w:tc>
          <w:tcPr>
            <w:tcW w:w="1559" w:type="dxa"/>
          </w:tcPr>
          <w:p w14:paraId="05948B7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Type du devoir</w:t>
            </w:r>
          </w:p>
        </w:tc>
        <w:tc>
          <w:tcPr>
            <w:tcW w:w="3226" w:type="dxa"/>
          </w:tcPr>
          <w:p w14:paraId="2EB745C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Devoirs pragmo-professionnels</w:t>
            </w:r>
          </w:p>
        </w:tc>
      </w:tr>
      <w:tr w:rsidR="00842FDD" w:rsidRPr="009D0A32" w14:paraId="0292242A" w14:textId="77777777" w:rsidTr="00842FDD">
        <w:tc>
          <w:tcPr>
            <w:tcW w:w="675" w:type="dxa"/>
          </w:tcPr>
          <w:p w14:paraId="1903B875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CB4148">
              <w:t>1</w:t>
            </w:r>
          </w:p>
        </w:tc>
        <w:tc>
          <w:tcPr>
            <w:tcW w:w="1418" w:type="dxa"/>
          </w:tcPr>
          <w:p w14:paraId="3EC8320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langue française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13401F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633D6A1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Premiers contacts</w:t>
            </w:r>
          </w:p>
        </w:tc>
        <w:tc>
          <w:tcPr>
            <w:tcW w:w="1559" w:type="dxa"/>
          </w:tcPr>
          <w:p w14:paraId="461C58D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4887F69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- Vous  êtes à l</w:t>
            </w:r>
            <w:r w:rsidRPr="00ED325E">
              <w:rPr>
                <w:lang w:val="en-US"/>
              </w:rPr>
              <w:sym w:font="Symbol" w:char="00A2"/>
            </w:r>
            <w:r w:rsidRPr="00ED325E">
              <w:rPr>
                <w:lang w:val="fr-FR"/>
              </w:rPr>
              <w:t>aéroport de Charles de Gaulle. Vous y etes  la première fois. Qu</w:t>
            </w:r>
            <w:r w:rsidRPr="00ED325E">
              <w:rPr>
                <w:lang w:val="en-US"/>
              </w:rPr>
              <w:sym w:font="Symbol" w:char="00A2"/>
            </w:r>
            <w:r w:rsidRPr="00ED325E">
              <w:rPr>
                <w:lang w:val="fr-FR"/>
              </w:rPr>
              <w:t>est-ce que vous allez faire?</w:t>
            </w:r>
          </w:p>
          <w:p w14:paraId="230B95D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A qui vous allez vous     adresser ?</w:t>
            </w:r>
          </w:p>
          <w:p w14:paraId="0E80E9B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1E9DFC76" w14:textId="77777777" w:rsidTr="00842FDD">
        <w:tc>
          <w:tcPr>
            <w:tcW w:w="675" w:type="dxa"/>
          </w:tcPr>
          <w:p w14:paraId="3B821236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CB4148">
              <w:t>2</w:t>
            </w:r>
          </w:p>
        </w:tc>
        <w:tc>
          <w:tcPr>
            <w:tcW w:w="1418" w:type="dxa"/>
          </w:tcPr>
          <w:p w14:paraId="080168E1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3921404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4BAAC02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Les loisirs</w:t>
            </w:r>
          </w:p>
        </w:tc>
        <w:tc>
          <w:tcPr>
            <w:tcW w:w="1559" w:type="dxa"/>
          </w:tcPr>
          <w:p w14:paraId="709A570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6C09B6F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 xml:space="preserve">Vous avez huit jours de vacances et vous voulez faire du sport avec votre ami. Quelle région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ED325E">
                <w:rPr>
                  <w:lang w:val="fr-FR"/>
                </w:rPr>
                <w:t>la France</w:t>
              </w:r>
            </w:smartTag>
            <w:r w:rsidRPr="00ED325E">
              <w:rPr>
                <w:lang w:val="fr-FR"/>
              </w:rPr>
              <w:t xml:space="preserve"> vous allez choisir et pourquoi?</w:t>
            </w:r>
          </w:p>
          <w:p w14:paraId="4BBCA1F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7259881D" w14:textId="77777777" w:rsidTr="00842FDD">
        <w:tc>
          <w:tcPr>
            <w:tcW w:w="675" w:type="dxa"/>
          </w:tcPr>
          <w:p w14:paraId="2DEB072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3</w:t>
            </w:r>
          </w:p>
        </w:tc>
        <w:tc>
          <w:tcPr>
            <w:tcW w:w="1418" w:type="dxa"/>
          </w:tcPr>
          <w:p w14:paraId="2C7DECD6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75F391C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C2C567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Les loisirs</w:t>
            </w:r>
          </w:p>
        </w:tc>
        <w:tc>
          <w:tcPr>
            <w:tcW w:w="1559" w:type="dxa"/>
          </w:tcPr>
          <w:p w14:paraId="6BFCC3C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5AEE9E6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Les élèves sont en vacances. Où peuvent-ils les passer? Lieux de choix : Astérix, Disney-land, Futuroscope.</w:t>
            </w:r>
          </w:p>
          <w:p w14:paraId="0F3EAC0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CB4148" w14:paraId="38653DDC" w14:textId="77777777" w:rsidTr="00842FDD">
        <w:tc>
          <w:tcPr>
            <w:tcW w:w="675" w:type="dxa"/>
          </w:tcPr>
          <w:p w14:paraId="6FC7B3F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4</w:t>
            </w:r>
          </w:p>
        </w:tc>
        <w:tc>
          <w:tcPr>
            <w:tcW w:w="1418" w:type="dxa"/>
          </w:tcPr>
          <w:p w14:paraId="5B513A64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639F8C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90AAE9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famille</w:t>
            </w:r>
          </w:p>
        </w:tc>
        <w:tc>
          <w:tcPr>
            <w:tcW w:w="1559" w:type="dxa"/>
          </w:tcPr>
          <w:p w14:paraId="79D8695C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7E4EE97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 xml:space="preserve">La mère travaille , fait le ménage , la cuisine, s’occupe de l éducation des enfants, etc. Le père ne s'occupe que du travail. En quoi consiste le </w:t>
            </w:r>
            <w:r w:rsidRPr="00ED325E">
              <w:rPr>
                <w:lang w:val="fr-FR"/>
              </w:rPr>
              <w:lastRenderedPageBreak/>
              <w:t>problème ? Comment le résoudre ?</w:t>
            </w:r>
          </w:p>
          <w:p w14:paraId="345EEADF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</w:pPr>
          </w:p>
        </w:tc>
      </w:tr>
      <w:tr w:rsidR="00842FDD" w:rsidRPr="009D0A32" w14:paraId="75C28BC9" w14:textId="77777777" w:rsidTr="00842FDD">
        <w:tc>
          <w:tcPr>
            <w:tcW w:w="675" w:type="dxa"/>
          </w:tcPr>
          <w:p w14:paraId="1F02FA6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lastRenderedPageBreak/>
              <w:t>6</w:t>
            </w:r>
          </w:p>
        </w:tc>
        <w:tc>
          <w:tcPr>
            <w:tcW w:w="1418" w:type="dxa"/>
          </w:tcPr>
          <w:p w14:paraId="504C7D28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16A558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75FE866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ED325E">
              <w:rPr>
                <w:lang w:val="fr-FR"/>
              </w:rPr>
              <w:t>La famille</w:t>
            </w:r>
          </w:p>
        </w:tc>
        <w:tc>
          <w:tcPr>
            <w:tcW w:w="1559" w:type="dxa"/>
          </w:tcPr>
          <w:p w14:paraId="0563480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Table ronde</w:t>
            </w:r>
          </w:p>
        </w:tc>
        <w:tc>
          <w:tcPr>
            <w:tcW w:w="3226" w:type="dxa"/>
          </w:tcPr>
          <w:p w14:paraId="4CD0010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La famille dans la société moderne. Le rôle de la famille dans votre vie</w:t>
            </w:r>
          </w:p>
          <w:p w14:paraId="62C3348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4D54D16F" w14:textId="77777777" w:rsidTr="00842FDD">
        <w:tc>
          <w:tcPr>
            <w:tcW w:w="675" w:type="dxa"/>
          </w:tcPr>
          <w:p w14:paraId="4379841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7</w:t>
            </w:r>
          </w:p>
        </w:tc>
        <w:tc>
          <w:tcPr>
            <w:tcW w:w="1418" w:type="dxa"/>
          </w:tcPr>
          <w:p w14:paraId="27CC8FAA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6DB0408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DA857B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famille</w:t>
            </w:r>
          </w:p>
        </w:tc>
        <w:tc>
          <w:tcPr>
            <w:tcW w:w="1559" w:type="dxa"/>
          </w:tcPr>
          <w:p w14:paraId="5E3A6EE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02BEA40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des films qui parlent de la famille.</w:t>
            </w:r>
          </w:p>
          <w:p w14:paraId="66A7C59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4217933B" w14:textId="77777777" w:rsidTr="00842FDD">
        <w:tc>
          <w:tcPr>
            <w:tcW w:w="675" w:type="dxa"/>
          </w:tcPr>
          <w:p w14:paraId="49F35F0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8</w:t>
            </w:r>
          </w:p>
        </w:tc>
        <w:tc>
          <w:tcPr>
            <w:tcW w:w="1418" w:type="dxa"/>
          </w:tcPr>
          <w:p w14:paraId="1892336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3BCA499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5A76CE0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Voyage</w:t>
            </w:r>
          </w:p>
        </w:tc>
        <w:tc>
          <w:tcPr>
            <w:tcW w:w="1559" w:type="dxa"/>
          </w:tcPr>
          <w:p w14:paraId="1ACB7D2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0B8DE08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Faire une affiche, extrait de guide touristique ou programme de voyages de votre ville natale ou préférée.</w:t>
            </w:r>
          </w:p>
          <w:p w14:paraId="5CEB187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260EC0D9" w14:textId="77777777" w:rsidTr="00842FDD">
        <w:tc>
          <w:tcPr>
            <w:tcW w:w="675" w:type="dxa"/>
          </w:tcPr>
          <w:p w14:paraId="1D78292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9</w:t>
            </w:r>
          </w:p>
        </w:tc>
        <w:tc>
          <w:tcPr>
            <w:tcW w:w="1418" w:type="dxa"/>
          </w:tcPr>
          <w:p w14:paraId="25CECA0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09285B3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6C40E29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Voyage</w:t>
            </w:r>
          </w:p>
        </w:tc>
        <w:tc>
          <w:tcPr>
            <w:tcW w:w="1559" w:type="dxa"/>
          </w:tcPr>
          <w:p w14:paraId="104193E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Projet</w:t>
            </w:r>
          </w:p>
        </w:tc>
        <w:tc>
          <w:tcPr>
            <w:tcW w:w="3226" w:type="dxa"/>
          </w:tcPr>
          <w:p w14:paraId="3ED2A3C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Faire un récit de voyage sous la forme d’un journal de voyage ou de lettres de voyage d’après les étapes donnés</w:t>
            </w:r>
          </w:p>
          <w:p w14:paraId="31E129D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6FF22896" w14:textId="77777777" w:rsidTr="00842FDD">
        <w:tc>
          <w:tcPr>
            <w:tcW w:w="675" w:type="dxa"/>
          </w:tcPr>
          <w:p w14:paraId="1F0910F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10</w:t>
            </w:r>
          </w:p>
        </w:tc>
        <w:tc>
          <w:tcPr>
            <w:tcW w:w="1418" w:type="dxa"/>
          </w:tcPr>
          <w:p w14:paraId="39DC75D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9A0EBE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D87DFD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Fête</w:t>
            </w:r>
          </w:p>
        </w:tc>
        <w:tc>
          <w:tcPr>
            <w:tcW w:w="1559" w:type="dxa"/>
          </w:tcPr>
          <w:p w14:paraId="30A3989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0F21D65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des fêtes civiles et religieuses kazakhstanaises et françaises</w:t>
            </w:r>
          </w:p>
          <w:p w14:paraId="20296AC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842FDD" w14:paraId="493E0AC4" w14:textId="77777777" w:rsidTr="00842FDD">
        <w:trPr>
          <w:trHeight w:val="698"/>
        </w:trPr>
        <w:tc>
          <w:tcPr>
            <w:tcW w:w="675" w:type="dxa"/>
          </w:tcPr>
          <w:p w14:paraId="380BE99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11</w:t>
            </w:r>
          </w:p>
        </w:tc>
        <w:tc>
          <w:tcPr>
            <w:tcW w:w="1418" w:type="dxa"/>
          </w:tcPr>
          <w:p w14:paraId="3C0D43A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63E9834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05D652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Fête</w:t>
            </w:r>
          </w:p>
        </w:tc>
        <w:tc>
          <w:tcPr>
            <w:tcW w:w="1559" w:type="dxa"/>
          </w:tcPr>
          <w:p w14:paraId="69FE4B6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5B9F9E22" w14:textId="77777777" w:rsidR="00842FDD" w:rsidRPr="00ED325E" w:rsidRDefault="00842FDD" w:rsidP="00842FDD">
            <w:pPr>
              <w:shd w:val="clear" w:color="auto" w:fill="FFFFFF"/>
              <w:tabs>
                <w:tab w:val="left" w:pos="528"/>
                <w:tab w:val="center" w:pos="4677"/>
                <w:tab w:val="right" w:pos="9355"/>
              </w:tabs>
              <w:rPr>
                <w:color w:val="000000"/>
                <w:spacing w:val="5"/>
                <w:lang w:val="fr-FR"/>
              </w:rPr>
            </w:pPr>
            <w:r w:rsidRPr="00ED325E">
              <w:rPr>
                <w:color w:val="000000"/>
                <w:spacing w:val="5"/>
                <w:lang w:val="fr-FR"/>
              </w:rPr>
              <w:t>Vos amis étrangers sont à la fête « Naouryz ». Ils s’intéressent aux traditions et aux moeurs de votre peuple. Comment</w:t>
            </w:r>
            <w:r w:rsidRPr="00842FDD">
              <w:rPr>
                <w:color w:val="000000"/>
                <w:spacing w:val="5"/>
                <w:lang w:val="fr-FR"/>
              </w:rPr>
              <w:t xml:space="preserve"> </w:t>
            </w:r>
            <w:r w:rsidRPr="00ED325E">
              <w:rPr>
                <w:color w:val="000000"/>
                <w:spacing w:val="5"/>
                <w:lang w:val="fr-FR"/>
              </w:rPr>
              <w:t>vous</w:t>
            </w:r>
            <w:r w:rsidRPr="00842FDD">
              <w:rPr>
                <w:color w:val="000000"/>
                <w:spacing w:val="5"/>
                <w:lang w:val="fr-FR"/>
              </w:rPr>
              <w:t xml:space="preserve"> </w:t>
            </w:r>
            <w:r w:rsidRPr="00ED325E">
              <w:rPr>
                <w:color w:val="000000"/>
                <w:spacing w:val="5"/>
                <w:lang w:val="fr-FR"/>
              </w:rPr>
              <w:t>les</w:t>
            </w:r>
            <w:r w:rsidRPr="00842FDD">
              <w:rPr>
                <w:color w:val="000000"/>
                <w:spacing w:val="5"/>
                <w:lang w:val="fr-FR"/>
              </w:rPr>
              <w:t xml:space="preserve"> </w:t>
            </w:r>
            <w:r w:rsidRPr="00ED325E">
              <w:rPr>
                <w:color w:val="000000"/>
                <w:spacing w:val="5"/>
                <w:lang w:val="fr-FR"/>
              </w:rPr>
              <w:t>pr</w:t>
            </w:r>
            <w:r w:rsidRPr="00842FDD">
              <w:rPr>
                <w:color w:val="000000"/>
                <w:spacing w:val="5"/>
                <w:lang w:val="fr-FR"/>
              </w:rPr>
              <w:t>é</w:t>
            </w:r>
            <w:r w:rsidRPr="00ED325E">
              <w:rPr>
                <w:color w:val="000000"/>
                <w:spacing w:val="5"/>
                <w:lang w:val="fr-FR"/>
              </w:rPr>
              <w:t>sentez </w:t>
            </w:r>
            <w:r w:rsidRPr="00842FDD">
              <w:rPr>
                <w:color w:val="000000"/>
                <w:spacing w:val="5"/>
                <w:lang w:val="fr-FR"/>
              </w:rPr>
              <w:t xml:space="preserve">? </w:t>
            </w:r>
          </w:p>
          <w:p w14:paraId="158277E3" w14:textId="77777777" w:rsidR="00842FDD" w:rsidRPr="00ED325E" w:rsidRDefault="00842FDD" w:rsidP="00842FDD">
            <w:pPr>
              <w:shd w:val="clear" w:color="auto" w:fill="FFFFFF"/>
              <w:tabs>
                <w:tab w:val="left" w:pos="528"/>
                <w:tab w:val="center" w:pos="4677"/>
                <w:tab w:val="right" w:pos="9355"/>
              </w:tabs>
              <w:rPr>
                <w:color w:val="000000"/>
                <w:lang w:val="fr-FR"/>
              </w:rPr>
            </w:pPr>
          </w:p>
        </w:tc>
      </w:tr>
      <w:tr w:rsidR="00842FDD" w:rsidRPr="009D0A32" w14:paraId="770314E7" w14:textId="77777777" w:rsidTr="00842FDD">
        <w:tc>
          <w:tcPr>
            <w:tcW w:w="675" w:type="dxa"/>
          </w:tcPr>
          <w:p w14:paraId="6C2FF018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CB4148">
              <w:t>12</w:t>
            </w:r>
          </w:p>
        </w:tc>
        <w:tc>
          <w:tcPr>
            <w:tcW w:w="1418" w:type="dxa"/>
          </w:tcPr>
          <w:p w14:paraId="061AC255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B9DE2D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31503A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Portrait moral et physique</w:t>
            </w:r>
          </w:p>
        </w:tc>
        <w:tc>
          <w:tcPr>
            <w:tcW w:w="1559" w:type="dxa"/>
          </w:tcPr>
          <w:p w14:paraId="583A604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Table ronde</w:t>
            </w:r>
          </w:p>
        </w:tc>
        <w:tc>
          <w:tcPr>
            <w:tcW w:w="3226" w:type="dxa"/>
          </w:tcPr>
          <w:p w14:paraId="528B931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Les qualités et les défauts de la personne ,surtout des interprètes.Décrire un(e ) ami(e).</w:t>
            </w:r>
          </w:p>
          <w:p w14:paraId="4F97361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CB4148" w14:paraId="74B3E6A1" w14:textId="77777777" w:rsidTr="00842FDD">
        <w:tc>
          <w:tcPr>
            <w:tcW w:w="675" w:type="dxa"/>
          </w:tcPr>
          <w:p w14:paraId="4C45C81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13</w:t>
            </w:r>
          </w:p>
        </w:tc>
        <w:tc>
          <w:tcPr>
            <w:tcW w:w="1418" w:type="dxa"/>
          </w:tcPr>
          <w:p w14:paraId="2C1B1DD0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753722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474F27D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Nourriture</w:t>
            </w:r>
          </w:p>
        </w:tc>
        <w:tc>
          <w:tcPr>
            <w:tcW w:w="1559" w:type="dxa"/>
          </w:tcPr>
          <w:p w14:paraId="42B875F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39925F2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« La santé dans l’assiette ».</w:t>
            </w:r>
          </w:p>
          <w:p w14:paraId="3F59D7A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5D347EBB" w14:textId="77777777" w:rsidTr="00842FDD">
        <w:tc>
          <w:tcPr>
            <w:tcW w:w="675" w:type="dxa"/>
          </w:tcPr>
          <w:p w14:paraId="34A3A61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14</w:t>
            </w:r>
          </w:p>
        </w:tc>
        <w:tc>
          <w:tcPr>
            <w:tcW w:w="1418" w:type="dxa"/>
          </w:tcPr>
          <w:p w14:paraId="0526FCD9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BED16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A74E5B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 système éducatif français</w:t>
            </w:r>
          </w:p>
          <w:p w14:paraId="419E64C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1559" w:type="dxa"/>
          </w:tcPr>
          <w:p w14:paraId="748C9CA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516195C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- Les systèmes français sont-ils adaptables entièrement dans nos conditions ?</w:t>
            </w:r>
          </w:p>
          <w:p w14:paraId="27BB72E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3379B933" w14:textId="77777777" w:rsidTr="00842FDD">
        <w:tc>
          <w:tcPr>
            <w:tcW w:w="675" w:type="dxa"/>
          </w:tcPr>
          <w:p w14:paraId="41EEB23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15</w:t>
            </w:r>
          </w:p>
        </w:tc>
        <w:tc>
          <w:tcPr>
            <w:tcW w:w="1418" w:type="dxa"/>
          </w:tcPr>
          <w:p w14:paraId="7D37992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8FA8D2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F072A3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 système administratif</w:t>
            </w:r>
          </w:p>
        </w:tc>
        <w:tc>
          <w:tcPr>
            <w:tcW w:w="1559" w:type="dxa"/>
          </w:tcPr>
          <w:p w14:paraId="70EAD67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7C32A1A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les présidents de la 5-ième République et le système politique de notre pays.</w:t>
            </w:r>
          </w:p>
          <w:p w14:paraId="3D71028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0690E1CF" w14:textId="77777777" w:rsidTr="00842FDD">
        <w:tc>
          <w:tcPr>
            <w:tcW w:w="675" w:type="dxa"/>
          </w:tcPr>
          <w:p w14:paraId="5FC2A50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16</w:t>
            </w:r>
          </w:p>
        </w:tc>
        <w:tc>
          <w:tcPr>
            <w:tcW w:w="1418" w:type="dxa"/>
          </w:tcPr>
          <w:p w14:paraId="4942E78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6B8C69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9A655B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santé</w:t>
            </w:r>
          </w:p>
        </w:tc>
        <w:tc>
          <w:tcPr>
            <w:tcW w:w="1559" w:type="dxa"/>
          </w:tcPr>
          <w:p w14:paraId="1D32E0F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Table ronde</w:t>
            </w:r>
          </w:p>
        </w:tc>
        <w:tc>
          <w:tcPr>
            <w:tcW w:w="3226" w:type="dxa"/>
          </w:tcPr>
          <w:p w14:paraId="43ED1FE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« je veux être bien dans ma peau » ou  «  Le rôle du sport dans ma vie »</w:t>
            </w:r>
          </w:p>
          <w:p w14:paraId="7AED8EE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0555F795" w14:textId="77777777" w:rsidTr="00842FDD">
        <w:trPr>
          <w:trHeight w:val="989"/>
        </w:trPr>
        <w:tc>
          <w:tcPr>
            <w:tcW w:w="675" w:type="dxa"/>
          </w:tcPr>
          <w:p w14:paraId="7F336F3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lastRenderedPageBreak/>
              <w:t>17</w:t>
            </w:r>
          </w:p>
        </w:tc>
        <w:tc>
          <w:tcPr>
            <w:tcW w:w="1418" w:type="dxa"/>
          </w:tcPr>
          <w:p w14:paraId="733F0AA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488181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411BE9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mode</w:t>
            </w:r>
          </w:p>
        </w:tc>
        <w:tc>
          <w:tcPr>
            <w:tcW w:w="1559" w:type="dxa"/>
          </w:tcPr>
          <w:p w14:paraId="37CA821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6EECE21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les dernières collections des célébres couturiers.</w:t>
            </w:r>
          </w:p>
          <w:p w14:paraId="10AAD91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64DD5FE4" w14:textId="77777777" w:rsidTr="00842FDD">
        <w:tc>
          <w:tcPr>
            <w:tcW w:w="675" w:type="dxa"/>
          </w:tcPr>
          <w:p w14:paraId="4E07CE8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18</w:t>
            </w:r>
          </w:p>
        </w:tc>
        <w:tc>
          <w:tcPr>
            <w:tcW w:w="1418" w:type="dxa"/>
          </w:tcPr>
          <w:p w14:paraId="1C8A916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0AF98C3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2283F0D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 logement</w:t>
            </w:r>
          </w:p>
        </w:tc>
        <w:tc>
          <w:tcPr>
            <w:tcW w:w="1559" w:type="dxa"/>
          </w:tcPr>
          <w:p w14:paraId="3ABC4FE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Essai</w:t>
            </w:r>
          </w:p>
        </w:tc>
        <w:tc>
          <w:tcPr>
            <w:tcW w:w="3226" w:type="dxa"/>
          </w:tcPr>
          <w:p w14:paraId="6552809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« Le logement de mon rêve »</w:t>
            </w:r>
          </w:p>
          <w:p w14:paraId="291D51F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7A4B7B63" w14:textId="77777777" w:rsidTr="00842FDD">
        <w:tc>
          <w:tcPr>
            <w:tcW w:w="675" w:type="dxa"/>
          </w:tcPr>
          <w:p w14:paraId="1BB4A9C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19</w:t>
            </w:r>
          </w:p>
        </w:tc>
        <w:tc>
          <w:tcPr>
            <w:tcW w:w="1418" w:type="dxa"/>
          </w:tcPr>
          <w:p w14:paraId="7CE161F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6D77856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D45063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Les médias</w:t>
            </w:r>
          </w:p>
        </w:tc>
        <w:tc>
          <w:tcPr>
            <w:tcW w:w="1559" w:type="dxa"/>
          </w:tcPr>
          <w:p w14:paraId="7C0BA74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661CEC9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Rédiger votre programme idéal pour une soirée de télévision</w:t>
            </w:r>
          </w:p>
          <w:p w14:paraId="7EAE284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7D2FAA67" w14:textId="77777777" w:rsidTr="00842FDD">
        <w:tc>
          <w:tcPr>
            <w:tcW w:w="675" w:type="dxa"/>
          </w:tcPr>
          <w:p w14:paraId="3CC9784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20</w:t>
            </w:r>
          </w:p>
        </w:tc>
        <w:tc>
          <w:tcPr>
            <w:tcW w:w="1418" w:type="dxa"/>
          </w:tcPr>
          <w:p w14:paraId="18182A9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7227954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397F47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Francophonie</w:t>
            </w:r>
          </w:p>
        </w:tc>
        <w:tc>
          <w:tcPr>
            <w:tcW w:w="1559" w:type="dxa"/>
          </w:tcPr>
          <w:p w14:paraId="2789F09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71E0953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Les pays de la francophonie.</w:t>
            </w:r>
          </w:p>
          <w:p w14:paraId="4FC96B8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CB4148" w14:paraId="489D0064" w14:textId="77777777" w:rsidTr="00842FDD">
        <w:tc>
          <w:tcPr>
            <w:tcW w:w="675" w:type="dxa"/>
          </w:tcPr>
          <w:p w14:paraId="28A93BB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21</w:t>
            </w:r>
          </w:p>
        </w:tc>
        <w:tc>
          <w:tcPr>
            <w:tcW w:w="1418" w:type="dxa"/>
          </w:tcPr>
          <w:p w14:paraId="7F65811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74177CB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44178B0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Francophonie</w:t>
            </w:r>
          </w:p>
        </w:tc>
        <w:tc>
          <w:tcPr>
            <w:tcW w:w="1559" w:type="dxa"/>
          </w:tcPr>
          <w:p w14:paraId="563CBD8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734053F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Si vous deviez vivre dans un des pays  francophones, lequel choisiriez- vous ? Dites pourquoi.</w:t>
            </w:r>
          </w:p>
          <w:p w14:paraId="05E1F5B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</w:tbl>
    <w:p w14:paraId="4A24E707" w14:textId="77777777" w:rsidR="00C23312" w:rsidRDefault="00C23312"/>
    <w:sectPr w:rsidR="00C2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F04"/>
    <w:multiLevelType w:val="hybridMultilevel"/>
    <w:tmpl w:val="F9BC2674"/>
    <w:lvl w:ilvl="0" w:tplc="B7D8645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E0481"/>
    <w:multiLevelType w:val="hybridMultilevel"/>
    <w:tmpl w:val="61C2BE7A"/>
    <w:lvl w:ilvl="0" w:tplc="2B28F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DD"/>
    <w:rsid w:val="000503BF"/>
    <w:rsid w:val="001C64AA"/>
    <w:rsid w:val="002B00D9"/>
    <w:rsid w:val="00430C36"/>
    <w:rsid w:val="00490EDD"/>
    <w:rsid w:val="0067621E"/>
    <w:rsid w:val="00842FDD"/>
    <w:rsid w:val="009D0A32"/>
    <w:rsid w:val="00A536ED"/>
    <w:rsid w:val="00A54A88"/>
    <w:rsid w:val="00AD0FCC"/>
    <w:rsid w:val="00B545E5"/>
    <w:rsid w:val="00C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D68509"/>
  <w15:docId w15:val="{764AA309-0F07-47C2-9454-9A7D428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2FDD"/>
    <w:pPr>
      <w:spacing w:after="120" w:line="480" w:lineRule="auto"/>
    </w:pPr>
  </w:style>
  <w:style w:type="paragraph" w:styleId="a3">
    <w:name w:val="List Paragraph"/>
    <w:basedOn w:val="a"/>
    <w:qFormat/>
    <w:rsid w:val="00842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Bakytzhan</dc:creator>
  <cp:keywords/>
  <cp:lastModifiedBy>Пользователь</cp:lastModifiedBy>
  <cp:revision>2</cp:revision>
  <dcterms:created xsi:type="dcterms:W3CDTF">2024-06-24T14:55:00Z</dcterms:created>
  <dcterms:modified xsi:type="dcterms:W3CDTF">2024-06-24T14:55:00Z</dcterms:modified>
</cp:coreProperties>
</file>